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D8" w:rsidRDefault="008161D8">
      <w:pPr>
        <w:pStyle w:val="Body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784EED87" wp14:editId="06FB5CCA">
            <wp:simplePos x="0" y="0"/>
            <wp:positionH relativeFrom="margin">
              <wp:posOffset>-933450</wp:posOffset>
            </wp:positionH>
            <wp:positionV relativeFrom="page">
              <wp:posOffset>361950</wp:posOffset>
            </wp:positionV>
            <wp:extent cx="7620000" cy="10334625"/>
            <wp:effectExtent l="0" t="0" r="0" b="9525"/>
            <wp:wrapThrough wrapText="bothSides" distL="152400" distR="152400">
              <wp:wrapPolygon edited="1">
                <wp:start x="10625" y="0"/>
                <wp:lineTo x="11578" y="105"/>
                <wp:lineTo x="12329" y="422"/>
                <wp:lineTo x="12877" y="865"/>
                <wp:lineTo x="13166" y="1413"/>
                <wp:lineTo x="13657" y="1308"/>
                <wp:lineTo x="13975" y="1202"/>
                <wp:lineTo x="14581" y="1266"/>
                <wp:lineTo x="14870" y="1392"/>
                <wp:lineTo x="15447" y="1371"/>
                <wp:lineTo x="15938" y="1202"/>
                <wp:lineTo x="16515" y="1266"/>
                <wp:lineTo x="16804" y="1392"/>
                <wp:lineTo x="17382" y="1350"/>
                <wp:lineTo x="17815" y="1202"/>
                <wp:lineTo x="18392" y="1266"/>
                <wp:lineTo x="18710" y="1392"/>
                <wp:lineTo x="19287" y="1371"/>
                <wp:lineTo x="19749" y="1202"/>
                <wp:lineTo x="20356" y="1266"/>
                <wp:lineTo x="20644" y="1392"/>
                <wp:lineTo x="21222" y="1371"/>
                <wp:lineTo x="21626" y="1223"/>
                <wp:lineTo x="21626" y="1287"/>
                <wp:lineTo x="21077" y="1455"/>
                <wp:lineTo x="20529" y="1413"/>
                <wp:lineTo x="20153" y="1266"/>
                <wp:lineTo x="19547" y="1308"/>
                <wp:lineTo x="19143" y="1455"/>
                <wp:lineTo x="18508" y="1392"/>
                <wp:lineTo x="18219" y="1266"/>
                <wp:lineTo x="17584" y="1308"/>
                <wp:lineTo x="17180" y="1455"/>
                <wp:lineTo x="16631" y="1392"/>
                <wp:lineTo x="16313" y="1266"/>
                <wp:lineTo x="15707" y="1308"/>
                <wp:lineTo x="15303" y="1455"/>
                <wp:lineTo x="14754" y="1413"/>
                <wp:lineTo x="14379" y="1266"/>
                <wp:lineTo x="13773" y="1308"/>
                <wp:lineTo x="13368" y="1455"/>
                <wp:lineTo x="13195" y="1455"/>
                <wp:lineTo x="13224" y="1730"/>
                <wp:lineTo x="13715" y="1624"/>
                <wp:lineTo x="13975" y="1540"/>
                <wp:lineTo x="14581" y="1603"/>
                <wp:lineTo x="14870" y="1730"/>
                <wp:lineTo x="15505" y="1687"/>
                <wp:lineTo x="15909" y="1540"/>
                <wp:lineTo x="16515" y="1603"/>
                <wp:lineTo x="16833" y="1730"/>
                <wp:lineTo x="17382" y="1687"/>
                <wp:lineTo x="17786" y="1540"/>
                <wp:lineTo x="18334" y="1582"/>
                <wp:lineTo x="18710" y="1730"/>
                <wp:lineTo x="19345" y="1687"/>
                <wp:lineTo x="19749" y="1540"/>
                <wp:lineTo x="20356" y="1603"/>
                <wp:lineTo x="20644" y="1730"/>
                <wp:lineTo x="21280" y="1687"/>
                <wp:lineTo x="21626" y="1561"/>
                <wp:lineTo x="21626" y="1624"/>
                <wp:lineTo x="21077" y="1793"/>
                <wp:lineTo x="20471" y="1730"/>
                <wp:lineTo x="20153" y="1603"/>
                <wp:lineTo x="19605" y="1624"/>
                <wp:lineTo x="19114" y="1793"/>
                <wp:lineTo x="18537" y="1730"/>
                <wp:lineTo x="18219" y="1603"/>
                <wp:lineTo x="17584" y="1645"/>
                <wp:lineTo x="17180" y="1793"/>
                <wp:lineTo x="16631" y="1730"/>
                <wp:lineTo x="16342" y="1603"/>
                <wp:lineTo x="15707" y="1645"/>
                <wp:lineTo x="15303" y="1793"/>
                <wp:lineTo x="14696" y="1730"/>
                <wp:lineTo x="14379" y="1603"/>
                <wp:lineTo x="13830" y="1624"/>
                <wp:lineTo x="13339" y="1793"/>
                <wp:lineTo x="13224" y="1793"/>
                <wp:lineTo x="13195" y="2152"/>
                <wp:lineTo x="13715" y="2025"/>
                <wp:lineTo x="14292" y="1941"/>
                <wp:lineTo x="15014" y="2152"/>
                <wp:lineTo x="15563" y="2067"/>
                <wp:lineTo x="15938" y="1941"/>
                <wp:lineTo x="16573" y="2025"/>
                <wp:lineTo x="16804" y="2130"/>
                <wp:lineTo x="17324" y="2109"/>
                <wp:lineTo x="17844" y="1941"/>
                <wp:lineTo x="18392" y="2004"/>
                <wp:lineTo x="18681" y="2130"/>
                <wp:lineTo x="19287" y="2109"/>
                <wp:lineTo x="19778" y="1941"/>
                <wp:lineTo x="20327" y="2004"/>
                <wp:lineTo x="20789" y="2152"/>
                <wp:lineTo x="21337" y="2067"/>
                <wp:lineTo x="21626" y="1983"/>
                <wp:lineTo x="21106" y="2194"/>
                <wp:lineTo x="20529" y="2152"/>
                <wp:lineTo x="20153" y="2004"/>
                <wp:lineTo x="19547" y="2046"/>
                <wp:lineTo x="19143" y="2194"/>
                <wp:lineTo x="18565" y="2152"/>
                <wp:lineTo x="18190" y="2004"/>
                <wp:lineTo x="17584" y="2046"/>
                <wp:lineTo x="17208" y="2194"/>
                <wp:lineTo x="16631" y="2130"/>
                <wp:lineTo x="16313" y="2004"/>
                <wp:lineTo x="15707" y="2046"/>
                <wp:lineTo x="15332" y="2194"/>
                <wp:lineTo x="14754" y="2152"/>
                <wp:lineTo x="14379" y="2004"/>
                <wp:lineTo x="13773" y="2046"/>
                <wp:lineTo x="13368" y="2194"/>
                <wp:lineTo x="13166" y="2215"/>
                <wp:lineTo x="12906" y="2742"/>
                <wp:lineTo x="12560" y="3101"/>
                <wp:lineTo x="12560" y="3227"/>
                <wp:lineTo x="12329" y="3227"/>
                <wp:lineTo x="11694" y="3523"/>
                <wp:lineTo x="11001" y="3649"/>
                <wp:lineTo x="10048" y="3586"/>
                <wp:lineTo x="9211" y="3270"/>
                <wp:lineTo x="8604" y="2784"/>
                <wp:lineTo x="8315" y="2278"/>
                <wp:lineTo x="8258" y="2004"/>
                <wp:lineTo x="7767" y="2109"/>
                <wp:lineTo x="7536" y="2194"/>
                <wp:lineTo x="6958" y="2152"/>
                <wp:lineTo x="6583" y="2004"/>
                <wp:lineTo x="5977" y="2046"/>
                <wp:lineTo x="5601" y="2194"/>
                <wp:lineTo x="4995" y="2152"/>
                <wp:lineTo x="4620" y="2004"/>
                <wp:lineTo x="4042" y="2046"/>
                <wp:lineTo x="3638" y="2194"/>
                <wp:lineTo x="3061" y="2152"/>
                <wp:lineTo x="2685" y="2004"/>
                <wp:lineTo x="2079" y="2046"/>
                <wp:lineTo x="1704" y="2194"/>
                <wp:lineTo x="1039" y="2130"/>
                <wp:lineTo x="751" y="2004"/>
                <wp:lineTo x="144" y="2046"/>
                <wp:lineTo x="0" y="2109"/>
                <wp:lineTo x="0" y="20904"/>
                <wp:lineTo x="21626" y="20904"/>
                <wp:lineTo x="21597" y="21621"/>
                <wp:lineTo x="0" y="21621"/>
                <wp:lineTo x="0" y="20904"/>
                <wp:lineTo x="0" y="2109"/>
                <wp:lineTo x="87" y="2004"/>
                <wp:lineTo x="664" y="1962"/>
                <wp:lineTo x="1415" y="2152"/>
                <wp:lineTo x="1992" y="2046"/>
                <wp:lineTo x="2310" y="1941"/>
                <wp:lineTo x="2945" y="2025"/>
                <wp:lineTo x="3320" y="2152"/>
                <wp:lineTo x="3869" y="2067"/>
                <wp:lineTo x="4273" y="1941"/>
                <wp:lineTo x="4822" y="2004"/>
                <wp:lineTo x="5111" y="2130"/>
                <wp:lineTo x="5717" y="2109"/>
                <wp:lineTo x="6208" y="1941"/>
                <wp:lineTo x="6843" y="2025"/>
                <wp:lineTo x="7218" y="2152"/>
                <wp:lineTo x="7767" y="2067"/>
                <wp:lineTo x="8258" y="1941"/>
                <wp:lineTo x="8287" y="1603"/>
                <wp:lineTo x="7854" y="1666"/>
                <wp:lineTo x="7507" y="1793"/>
                <wp:lineTo x="6901" y="1730"/>
                <wp:lineTo x="6612" y="1603"/>
                <wp:lineTo x="5977" y="1645"/>
                <wp:lineTo x="5573" y="1793"/>
                <wp:lineTo x="5024" y="1751"/>
                <wp:lineTo x="4649" y="1603"/>
                <wp:lineTo x="4013" y="1645"/>
                <wp:lineTo x="3609" y="1793"/>
                <wp:lineTo x="3003" y="1730"/>
                <wp:lineTo x="2714" y="1603"/>
                <wp:lineTo x="2079" y="1645"/>
                <wp:lineTo x="1675" y="1793"/>
                <wp:lineTo x="1126" y="1751"/>
                <wp:lineTo x="751" y="1603"/>
                <wp:lineTo x="202" y="1624"/>
                <wp:lineTo x="0" y="1709"/>
                <wp:lineTo x="87" y="1603"/>
                <wp:lineTo x="693" y="1540"/>
                <wp:lineTo x="1242" y="1730"/>
                <wp:lineTo x="1877" y="1687"/>
                <wp:lineTo x="2281" y="1540"/>
                <wp:lineTo x="2887" y="1603"/>
                <wp:lineTo x="3205" y="1730"/>
                <wp:lineTo x="3811" y="1687"/>
                <wp:lineTo x="4215" y="1540"/>
                <wp:lineTo x="4764" y="1582"/>
                <wp:lineTo x="5139" y="1730"/>
                <wp:lineTo x="5775" y="1687"/>
                <wp:lineTo x="6179" y="1540"/>
                <wp:lineTo x="6785" y="1603"/>
                <wp:lineTo x="7103" y="1730"/>
                <wp:lineTo x="7709" y="1687"/>
                <wp:lineTo x="8113" y="1540"/>
                <wp:lineTo x="8287" y="1540"/>
                <wp:lineTo x="8373" y="1266"/>
                <wp:lineTo x="7911" y="1308"/>
                <wp:lineTo x="7507" y="1455"/>
                <wp:lineTo x="6958" y="1413"/>
                <wp:lineTo x="6583" y="1266"/>
                <wp:lineTo x="5977" y="1308"/>
                <wp:lineTo x="5573" y="1455"/>
                <wp:lineTo x="4937" y="1392"/>
                <wp:lineTo x="4649" y="1266"/>
                <wp:lineTo x="4013" y="1308"/>
                <wp:lineTo x="3609" y="1455"/>
                <wp:lineTo x="3061" y="1413"/>
                <wp:lineTo x="2685" y="1266"/>
                <wp:lineTo x="2079" y="1308"/>
                <wp:lineTo x="1675" y="1455"/>
                <wp:lineTo x="1126" y="1413"/>
                <wp:lineTo x="751" y="1266"/>
                <wp:lineTo x="144" y="1308"/>
                <wp:lineTo x="0" y="1371"/>
                <wp:lineTo x="87" y="1266"/>
                <wp:lineTo x="693" y="1202"/>
                <wp:lineTo x="1242" y="1392"/>
                <wp:lineTo x="1819" y="1371"/>
                <wp:lineTo x="2310" y="1202"/>
                <wp:lineTo x="2887" y="1266"/>
                <wp:lineTo x="3176" y="1392"/>
                <wp:lineTo x="3754" y="1371"/>
                <wp:lineTo x="4244" y="1202"/>
                <wp:lineTo x="4822" y="1266"/>
                <wp:lineTo x="5139" y="1392"/>
                <wp:lineTo x="5717" y="1371"/>
                <wp:lineTo x="6179" y="1202"/>
                <wp:lineTo x="6785" y="1266"/>
                <wp:lineTo x="7074" y="1392"/>
                <wp:lineTo x="7651" y="1371"/>
                <wp:lineTo x="8142" y="1202"/>
                <wp:lineTo x="8431" y="1181"/>
                <wp:lineTo x="8777" y="696"/>
                <wp:lineTo x="8980" y="485"/>
                <wp:lineTo x="9211" y="401"/>
                <wp:lineTo x="9904" y="105"/>
                <wp:lineTo x="10625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mplate A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334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161D8" w:rsidRDefault="008161D8">
      <w:pPr>
        <w:rPr>
          <w:rFonts w:ascii="Helvetica Neue" w:hAnsi="Helvetica Neue" w:cs="Arial Unicode MS" w:hint="eastAsia"/>
          <w:color w:val="000000"/>
          <w:sz w:val="22"/>
          <w:szCs w:val="22"/>
          <w:lang w:val="pt-BR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margin">
                  <wp:align>center</wp:align>
                </wp:positionH>
                <wp:positionV relativeFrom="paragraph">
                  <wp:posOffset>890904</wp:posOffset>
                </wp:positionV>
                <wp:extent cx="7029450" cy="76485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F4" w:rsidRDefault="00D064F4" w:rsidP="00D064F4">
                            <w:r>
                              <w:rPr>
                                <w:rFonts w:asciiTheme="minorHAnsi" w:hAnsiTheme="minorHAnsi" w:cstheme="minorBidi"/>
                                <w:color w:val="1F497D"/>
                              </w:rPr>
                              <w:t xml:space="preserve">REGRAS PARA ENVIOS DOS TRABALHOS </w:t>
                            </w:r>
                          </w:p>
                          <w:p w:rsidR="00D064F4" w:rsidRDefault="00D064F4" w:rsidP="00D064F4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D064F4" w:rsidRDefault="00D064F4" w:rsidP="00D064F4">
                            <w:pPr>
                              <w:shd w:val="clear" w:color="auto" w:fill="FFFFFF"/>
                              <w:spacing w:after="100" w:afterAutospacing="1"/>
                            </w:pPr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>limite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>envio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>resumos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pt-BR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>novembro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 xml:space="preserve"> de 2020</w:t>
                            </w:r>
                          </w:p>
                          <w:p w:rsidR="00D064F4" w:rsidRDefault="00D064F4" w:rsidP="00D064F4">
                            <w:pPr>
                              <w:shd w:val="clear" w:color="auto" w:fill="FFFFFF"/>
                              <w:spacing w:after="100" w:afterAutospacing="1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>Divulgação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>aceite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 xml:space="preserve"> dos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>resumos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pt-BR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>novembro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 xml:space="preserve"> de 2020</w:t>
                            </w:r>
                          </w:p>
                          <w:p w:rsidR="00D064F4" w:rsidRDefault="00D064F4" w:rsidP="00D064F4">
                            <w:pPr>
                              <w:shd w:val="clear" w:color="auto" w:fill="FFFFFF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12529"/>
                                <w:u w:val="single"/>
                                <w:lang w:eastAsia="pt-BR"/>
                              </w:rPr>
                              <w:t>Instruções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12529"/>
                                <w:u w:val="single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12529"/>
                                <w:u w:val="single"/>
                                <w:lang w:eastAsia="pt-BR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12529"/>
                                <w:u w:val="single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12529"/>
                                <w:u w:val="single"/>
                                <w:lang w:eastAsia="pt-BR"/>
                              </w:rPr>
                              <w:t>submissão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12529"/>
                                <w:u w:val="single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12529"/>
                                <w:u w:val="single"/>
                                <w:lang w:eastAsia="pt-BR"/>
                              </w:rPr>
                              <w:t>resumos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12529"/>
                                <w:u w:val="single"/>
                                <w:lang w:eastAsia="pt-BR"/>
                              </w:rPr>
                              <w:t>:</w:t>
                            </w:r>
                          </w:p>
                          <w:p w:rsidR="00D064F4" w:rsidRDefault="00D064F4" w:rsidP="00D064F4">
                            <w:pPr>
                              <w:spacing w:after="240"/>
                            </w:pPr>
                            <w:r>
                              <w:t> </w:t>
                            </w:r>
                          </w:p>
                          <w:p w:rsidR="00D064F4" w:rsidRDefault="00D064F4" w:rsidP="00D064F4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>submeter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 xml:space="preserve"> 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>resumo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>proceda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>seguinte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>maneira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>:</w:t>
                            </w:r>
                          </w:p>
                          <w:p w:rsidR="00D064F4" w:rsidRPr="006304B9" w:rsidRDefault="00D064F4" w:rsidP="00D064F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>Acesse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>página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 xml:space="preserve"> do 1ºCongresso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>I</w:t>
                            </w:r>
                            <w:r w:rsidRPr="006304B9"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>nternacional</w:t>
                            </w:r>
                            <w:proofErr w:type="spellEnd"/>
                            <w:r w:rsidRPr="006304B9"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>Farmácia</w:t>
                            </w:r>
                            <w:proofErr w:type="spellEnd"/>
                            <w:r w:rsidRPr="006304B9"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 xml:space="preserve"> Update no site </w:t>
                            </w:r>
                            <w:hyperlink r:id="rId9" w:history="1">
                              <w:r w:rsidRPr="006304B9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lang w:eastAsia="pt-BR"/>
                                </w:rPr>
                                <w:t>www.farmaciaupdate.com.br</w:t>
                              </w:r>
                            </w:hyperlink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;</w:t>
                            </w:r>
                          </w:p>
                          <w:p w:rsidR="00D064F4" w:rsidRPr="006304B9" w:rsidRDefault="00D064F4" w:rsidP="00D064F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>Faça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>sua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>inscrição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>Congresso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 xml:space="preserve"> e clique 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>botão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eastAsia="pt-BR"/>
                              </w:rPr>
                              <w:t xml:space="preserve"> Poster</w:t>
                            </w:r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”;</w:t>
                            </w:r>
                          </w:p>
                          <w:p w:rsidR="00D064F4" w:rsidRPr="006304B9" w:rsidRDefault="00D064F4" w:rsidP="00D064F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</w:rPr>
                            </w:pP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Preencha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o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formulário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submissão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resumos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;</w:t>
                            </w:r>
                          </w:p>
                          <w:p w:rsidR="00D064F4" w:rsidRPr="006304B9" w:rsidRDefault="00D064F4" w:rsidP="00D064F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Revise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os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dados do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resumo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antes de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clicar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em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“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lang w:eastAsia="pt-BR"/>
                              </w:rPr>
                              <w:t>submeter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”;</w:t>
                            </w:r>
                          </w:p>
                          <w:p w:rsidR="00D064F4" w:rsidRPr="006304B9" w:rsidRDefault="00D064F4" w:rsidP="00D064F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A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pessoa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que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submeter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o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resumo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será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considerada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o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autor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correspondente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.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Neste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caso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,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ao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submeter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o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resumo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, o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autor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correspondente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receberá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um e-mail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automático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,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confirmando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as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informações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cadastradas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.</w:t>
                            </w:r>
                          </w:p>
                          <w:p w:rsidR="00D064F4" w:rsidRPr="00741F9A" w:rsidRDefault="00D064F4" w:rsidP="00D064F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</w:rPr>
                            </w:pP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Edições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ao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resumo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serão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permitidas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até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o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prazo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final de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envio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resumos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necessite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editar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acesse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novamente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Área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Poster no site do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Congresso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Preencha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novamente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formulário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com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suas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alterações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e clique no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botão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submeter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edição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.</w:t>
                            </w:r>
                          </w:p>
                          <w:p w:rsidR="00D064F4" w:rsidRPr="00004F42" w:rsidRDefault="00D064F4" w:rsidP="00D064F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Dados de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redes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sociais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e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telefone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poderão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ser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disponibilizados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ao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submeter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o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resumo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para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que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os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visitantes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dos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pôsteres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possam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fazer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contato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com o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autor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correspondente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. O e-mail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será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considerado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dado </w:t>
                            </w:r>
                            <w:proofErr w:type="spellStart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obrigatório</w:t>
                            </w:r>
                            <w:proofErr w:type="spellEnd"/>
                            <w:r w:rsidRPr="006304B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. </w:t>
                            </w:r>
                          </w:p>
                          <w:p w:rsidR="00D064F4" w:rsidRPr="00004F42" w:rsidRDefault="00D064F4" w:rsidP="00D064F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Após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aceite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resumo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você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receberá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pelo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e-mail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informado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um template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preparar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pôster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.</w:t>
                            </w:r>
                          </w:p>
                          <w:p w:rsidR="00D064F4" w:rsidRPr="00004F42" w:rsidRDefault="00D064F4" w:rsidP="00D064F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enviar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seu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pôster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acesse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novamente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área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Poster, clique no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botão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Enviar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Poster”,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selecione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arquivo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seu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dispositivo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e clique “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Enviar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”.</w:t>
                            </w:r>
                          </w:p>
                          <w:p w:rsidR="00D064F4" w:rsidRPr="006304B9" w:rsidRDefault="00D064F4" w:rsidP="00D064F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Seu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pôster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será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publicado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Congresso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t-BR"/>
                              </w:rPr>
                              <w:t>.</w:t>
                            </w:r>
                          </w:p>
                          <w:p w:rsidR="00D064F4" w:rsidRDefault="00D064F4" w:rsidP="00D064F4">
                            <w:pPr>
                              <w:spacing w:line="254" w:lineRule="auto"/>
                              <w:rPr>
                                <w:rFonts w:eastAsia="Times New Roman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/>
                                <w:lang w:eastAsia="pt-BR"/>
                              </w:rPr>
                              <w:pict>
                                <v:rect id="_x0000_i1025" style="width:415.3pt;height:.4pt" o:hrstd="t" o:hrnoshade="t" o:hr="t" fillcolor="#212529" stroked="f"/>
                              </w:pict>
                            </w:r>
                          </w:p>
                          <w:p w:rsidR="00D064F4" w:rsidRDefault="00D064F4" w:rsidP="00D064F4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72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lang w:eastAsia="pt-BR"/>
                              </w:rPr>
                              <w:t>Macrot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emas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aceitos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submissão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trabalhos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:</w:t>
                            </w:r>
                          </w:p>
                          <w:p w:rsidR="00D064F4" w:rsidRDefault="00D064F4" w:rsidP="00D064F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21252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Boas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práticas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Farmácia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clínica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;</w:t>
                            </w:r>
                          </w:p>
                          <w:p w:rsidR="00D064F4" w:rsidRDefault="00D064F4" w:rsidP="00D064F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Gestão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Farmácia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Hospitalar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Qualidade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Segurança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paciente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;</w:t>
                            </w:r>
                          </w:p>
                          <w:p w:rsidR="00D064F4" w:rsidRDefault="00D064F4" w:rsidP="00D064F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21252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Rastreabilidade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medicamentos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sistemas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dispensação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medicamentos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;</w:t>
                            </w:r>
                          </w:p>
                          <w:p w:rsidR="00D064F4" w:rsidRDefault="00D064F4" w:rsidP="00D064F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Educação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permanente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nsino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pesquisa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Farmácia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Hospitalar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Clínica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.</w:t>
                            </w:r>
                          </w:p>
                          <w:p w:rsidR="008161D8" w:rsidRDefault="00816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70.15pt;width:553.5pt;height:602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">
                <v:textbox>
                  <w:txbxContent>
                    <w:p w:rsidR="00D064F4" w:rsidRDefault="00D064F4" w:rsidP="00D064F4">
                      <w:r>
                        <w:rPr>
                          <w:rFonts w:asciiTheme="minorHAnsi" w:hAnsiTheme="minorHAnsi" w:cstheme="minorBidi"/>
                          <w:color w:val="1F497D"/>
                        </w:rPr>
                        <w:t xml:space="preserve">REGRAS PARA ENVIOS DOS TRABALHOS </w:t>
                      </w:r>
                    </w:p>
                    <w:p w:rsidR="00D064F4" w:rsidRDefault="00D064F4" w:rsidP="00D064F4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  <w:p w:rsidR="00D064F4" w:rsidRDefault="00D064F4" w:rsidP="00D064F4">
                      <w:pPr>
                        <w:shd w:val="clear" w:color="auto" w:fill="FFFFFF"/>
                        <w:spacing w:after="100" w:afterAutospacing="1"/>
                      </w:pPr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 xml:space="preserve">Data </w:t>
                      </w:r>
                      <w:proofErr w:type="spellStart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>limite</w:t>
                      </w:r>
                      <w:proofErr w:type="spellEnd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>envio</w:t>
                      </w:r>
                      <w:proofErr w:type="spellEnd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>resumos</w:t>
                      </w:r>
                      <w:proofErr w:type="spellEnd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pt-BR"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>novembro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 xml:space="preserve"> de 2020</w:t>
                      </w:r>
                    </w:p>
                    <w:p w:rsidR="00D064F4" w:rsidRDefault="00D064F4" w:rsidP="00D064F4">
                      <w:pPr>
                        <w:shd w:val="clear" w:color="auto" w:fill="FFFFFF"/>
                        <w:spacing w:after="100" w:afterAutospacing="1"/>
                      </w:pPr>
                      <w:proofErr w:type="spellStart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>Divulgação</w:t>
                      </w:r>
                      <w:proofErr w:type="spellEnd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>sobre</w:t>
                      </w:r>
                      <w:proofErr w:type="spellEnd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>aceite</w:t>
                      </w:r>
                      <w:proofErr w:type="spellEnd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 xml:space="preserve"> dos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>resumos</w:t>
                      </w:r>
                      <w:proofErr w:type="spellEnd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pt-BR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>novembro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 xml:space="preserve"> de 2020</w:t>
                      </w:r>
                    </w:p>
                    <w:p w:rsidR="00D064F4" w:rsidRDefault="00D064F4" w:rsidP="00D064F4">
                      <w:pPr>
                        <w:shd w:val="clear" w:color="auto" w:fill="FFFFFF"/>
                      </w:pPr>
                      <w:proofErr w:type="spellStart"/>
                      <w:r>
                        <w:rPr>
                          <w:rFonts w:ascii="Arial" w:hAnsi="Arial" w:cs="Arial"/>
                          <w:color w:val="212529"/>
                          <w:u w:val="single"/>
                          <w:lang w:eastAsia="pt-BR"/>
                        </w:rPr>
                        <w:t>Instruções</w:t>
                      </w:r>
                      <w:proofErr w:type="spellEnd"/>
                      <w:r>
                        <w:rPr>
                          <w:rFonts w:ascii="Arial" w:hAnsi="Arial" w:cs="Arial"/>
                          <w:color w:val="212529"/>
                          <w:u w:val="single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12529"/>
                          <w:u w:val="single"/>
                          <w:lang w:eastAsia="pt-BR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color w:val="212529"/>
                          <w:u w:val="single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12529"/>
                          <w:u w:val="single"/>
                          <w:lang w:eastAsia="pt-BR"/>
                        </w:rPr>
                        <w:t>submissão</w:t>
                      </w:r>
                      <w:proofErr w:type="spellEnd"/>
                      <w:r>
                        <w:rPr>
                          <w:rFonts w:ascii="Arial" w:hAnsi="Arial" w:cs="Arial"/>
                          <w:color w:val="212529"/>
                          <w:u w:val="single"/>
                          <w:lang w:eastAsia="pt-B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212529"/>
                          <w:u w:val="single"/>
                          <w:lang w:eastAsia="pt-BR"/>
                        </w:rPr>
                        <w:t>resumos</w:t>
                      </w:r>
                      <w:proofErr w:type="spellEnd"/>
                      <w:r>
                        <w:rPr>
                          <w:rFonts w:ascii="Arial" w:hAnsi="Arial" w:cs="Arial"/>
                          <w:color w:val="212529"/>
                          <w:u w:val="single"/>
                          <w:lang w:eastAsia="pt-BR"/>
                        </w:rPr>
                        <w:t>:</w:t>
                      </w:r>
                    </w:p>
                    <w:p w:rsidR="00D064F4" w:rsidRDefault="00D064F4" w:rsidP="00D064F4">
                      <w:pPr>
                        <w:spacing w:after="240"/>
                      </w:pPr>
                      <w:r>
                        <w:t> </w:t>
                      </w:r>
                    </w:p>
                    <w:p w:rsidR="00D064F4" w:rsidRDefault="00D064F4" w:rsidP="00D064F4">
                      <w:pPr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 xml:space="preserve">Para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>submeter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 xml:space="preserve"> um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>resumo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>proceda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>seguinte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>maneira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>:</w:t>
                      </w:r>
                    </w:p>
                    <w:p w:rsidR="00D064F4" w:rsidRPr="006304B9" w:rsidRDefault="00D064F4" w:rsidP="00D064F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>Acesse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>página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 xml:space="preserve"> do 1ºCongresso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>I</w:t>
                      </w:r>
                      <w:r w:rsidRPr="006304B9"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>nternacional</w:t>
                      </w:r>
                      <w:proofErr w:type="spellEnd"/>
                      <w:r w:rsidRPr="006304B9"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>Farmácia</w:t>
                      </w:r>
                      <w:proofErr w:type="spellEnd"/>
                      <w:r w:rsidRPr="006304B9"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 xml:space="preserve"> Update no site </w:t>
                      </w:r>
                      <w:hyperlink r:id="rId10" w:history="1">
                        <w:r w:rsidRPr="006304B9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lang w:eastAsia="pt-BR"/>
                          </w:rPr>
                          <w:t>www.farmaciaupdate.com.br</w:t>
                        </w:r>
                      </w:hyperlink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;</w:t>
                      </w:r>
                    </w:p>
                    <w:p w:rsidR="00D064F4" w:rsidRPr="006304B9" w:rsidRDefault="00D064F4" w:rsidP="00D064F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>Faça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>sua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>inscrição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>Congresso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 xml:space="preserve"> e clique no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>botão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lang w:eastAsia="pt-BR"/>
                        </w:rPr>
                        <w:t xml:space="preserve"> Poster</w:t>
                      </w:r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”;</w:t>
                      </w:r>
                    </w:p>
                    <w:p w:rsidR="00D064F4" w:rsidRPr="006304B9" w:rsidRDefault="00D064F4" w:rsidP="00D064F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</w:rPr>
                      </w:pP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Preencha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o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formulário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de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submissão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de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resumos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;</w:t>
                      </w:r>
                    </w:p>
                    <w:p w:rsidR="00D064F4" w:rsidRPr="006304B9" w:rsidRDefault="00D064F4" w:rsidP="00D064F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</w:rPr>
                      </w:pPr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Revise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os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dados do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resumo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antes de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clicar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em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“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lang w:eastAsia="pt-BR"/>
                        </w:rPr>
                        <w:t>submeter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”;</w:t>
                      </w:r>
                    </w:p>
                    <w:p w:rsidR="00D064F4" w:rsidRPr="006304B9" w:rsidRDefault="00D064F4" w:rsidP="00D064F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</w:rPr>
                      </w:pPr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A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pessoa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que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submeter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o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resumo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será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considerada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o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autor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correspondente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.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Neste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caso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,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ao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submeter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o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resumo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, o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autor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correspondente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receberá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um e-mail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automático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,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confirmando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as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informações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cadastradas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.</w:t>
                      </w:r>
                    </w:p>
                    <w:p w:rsidR="00D064F4" w:rsidRPr="00741F9A" w:rsidRDefault="00D064F4" w:rsidP="00D064F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</w:rPr>
                      </w:pP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Edições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ao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resumo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serão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permitidas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até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o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prazo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final de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envio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de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resumos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caso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necessite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editar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acesse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novamente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a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Área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Poster no site do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Congresso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Preencha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novamente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formulário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com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suas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alterações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e clique no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botão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submeter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edição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.</w:t>
                      </w:r>
                    </w:p>
                    <w:p w:rsidR="00D064F4" w:rsidRPr="00004F42" w:rsidRDefault="00D064F4" w:rsidP="00D064F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</w:rPr>
                      </w:pPr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Dados de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redes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sociais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e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telefone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poderão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ser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disponibilizados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ao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submeter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o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resumo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para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que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os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visitantes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dos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pôsteres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possam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fazer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contato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com o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autor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correspondente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. O e-mail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será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considerado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dado </w:t>
                      </w:r>
                      <w:proofErr w:type="spellStart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obrigatório</w:t>
                      </w:r>
                      <w:proofErr w:type="spellEnd"/>
                      <w:r w:rsidRPr="006304B9"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. </w:t>
                      </w:r>
                    </w:p>
                    <w:p w:rsidR="00D064F4" w:rsidRPr="00004F42" w:rsidRDefault="00D064F4" w:rsidP="00D064F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Após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aceite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resumo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você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receberá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pelo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e-mail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informado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um template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para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preparar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pôster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.</w:t>
                      </w:r>
                    </w:p>
                    <w:p w:rsidR="00D064F4" w:rsidRPr="00004F42" w:rsidRDefault="00D064F4" w:rsidP="00D064F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Para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enviar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seu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pôster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acesse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novamente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a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área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Poster, clique no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botão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Enviar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Poster”,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selecione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arquivo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seu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dispositivo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e clique “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Enviar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”.</w:t>
                      </w:r>
                    </w:p>
                    <w:p w:rsidR="00D064F4" w:rsidRPr="006304B9" w:rsidRDefault="00D064F4" w:rsidP="00D064F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Seu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pôster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será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publicado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Congresso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pt-BR"/>
                        </w:rPr>
                        <w:t>.</w:t>
                      </w:r>
                    </w:p>
                    <w:p w:rsidR="00D064F4" w:rsidRDefault="00D064F4" w:rsidP="00D064F4">
                      <w:pPr>
                        <w:spacing w:line="254" w:lineRule="auto"/>
                        <w:rPr>
                          <w:rFonts w:eastAsia="Times New Roman"/>
                          <w:lang w:eastAsia="pt-BR"/>
                        </w:rPr>
                      </w:pPr>
                      <w:r>
                        <w:rPr>
                          <w:rFonts w:eastAsia="Times New Roman"/>
                          <w:lang w:eastAsia="pt-BR"/>
                        </w:rPr>
                        <w:pict>
                          <v:rect id="_x0000_i1025" style="width:415.3pt;height:.4pt" o:hrstd="t" o:hrnoshade="t" o:hr="t" fillcolor="#212529" stroked="f"/>
                        </w:pict>
                      </w:r>
                    </w:p>
                    <w:p w:rsidR="00D064F4" w:rsidRDefault="00D064F4" w:rsidP="00D064F4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lang w:eastAsia="pt-BR"/>
                        </w:rPr>
                        <w:t>Macrot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12529"/>
                          <w:lang w:eastAsia="pt-BR"/>
                        </w:rPr>
                        <w:t>emas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212529"/>
                          <w:lang w:eastAsia="pt-BR"/>
                        </w:rPr>
                        <w:t>aceitos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212529"/>
                          <w:lang w:eastAsia="pt-BR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212529"/>
                          <w:lang w:eastAsia="pt-BR"/>
                        </w:rPr>
                        <w:t>submissão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212529"/>
                          <w:lang w:eastAsia="pt-BR"/>
                        </w:rPr>
                        <w:t>trabalhos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212529"/>
                          <w:lang w:eastAsia="pt-BR"/>
                        </w:rPr>
                        <w:t>:</w:t>
                      </w:r>
                    </w:p>
                    <w:p w:rsidR="00D064F4" w:rsidRDefault="00D064F4" w:rsidP="00D064F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rPr>
                          <w:rFonts w:eastAsia="Times New Roman"/>
                          <w:color w:val="21252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Boas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práticas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em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Farmácia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clínica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;</w:t>
                      </w:r>
                    </w:p>
                    <w:p w:rsidR="00D064F4" w:rsidRDefault="00D064F4" w:rsidP="00D064F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rPr>
                          <w:rFonts w:eastAsia="Times New Roman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Gestão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>Farmácia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>Hospitalar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>Qualidade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Segurança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paciente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;</w:t>
                      </w:r>
                    </w:p>
                    <w:p w:rsidR="00D064F4" w:rsidRDefault="00D064F4" w:rsidP="00D064F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rPr>
                          <w:rFonts w:eastAsia="Times New Roman"/>
                          <w:color w:val="212529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Rastreabilidade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medicamentos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sistemas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dispensação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medicamentos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;</w:t>
                      </w:r>
                    </w:p>
                    <w:p w:rsidR="00D064F4" w:rsidRDefault="00D064F4" w:rsidP="00D064F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Educação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permanente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nsino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pesquisa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em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Farmácia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Hospitalar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Clínica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.</w:t>
                      </w:r>
                    </w:p>
                    <w:p w:rsidR="008161D8" w:rsidRDefault="008161D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br w:type="page"/>
      </w:r>
    </w:p>
    <w:p w:rsidR="007D4505" w:rsidRDefault="008161D8">
      <w:pPr>
        <w:pStyle w:val="Body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9339E" wp14:editId="4FADFF7A">
                <wp:simplePos x="0" y="0"/>
                <wp:positionH relativeFrom="margin">
                  <wp:align>center</wp:align>
                </wp:positionH>
                <wp:positionV relativeFrom="paragraph">
                  <wp:posOffset>1532890</wp:posOffset>
                </wp:positionV>
                <wp:extent cx="7029450" cy="764857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F4" w:rsidRDefault="00D064F4" w:rsidP="00D064F4">
                            <w:pPr>
                              <w:shd w:val="clear" w:color="auto" w:fill="FFFFFF"/>
                              <w:spacing w:after="100" w:afterAutospacing="1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>Instruções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>preparação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 xml:space="preserve"> dos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>resumos</w:t>
                            </w:r>
                            <w:proofErr w:type="spellEnd"/>
                          </w:p>
                          <w:p w:rsidR="00D064F4" w:rsidRDefault="00D064F4" w:rsidP="00D064F4">
                            <w:pPr>
                              <w:shd w:val="clear" w:color="auto" w:fill="FFFFFF"/>
                              <w:spacing w:after="100" w:afterAutospacing="1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>prazo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>submissão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 xml:space="preserve"> dos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>resumos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12529"/>
                                <w:lang w:eastAsia="pt-BR"/>
                              </w:rPr>
                              <w:t xml:space="preserve"> é: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pt-BR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>novembro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pt-BR"/>
                              </w:rPr>
                              <w:t xml:space="preserve"> de 2020</w:t>
                            </w:r>
                          </w:p>
                          <w:p w:rsidR="00D064F4" w:rsidRDefault="00D064F4" w:rsidP="00D064F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color w:val="21252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 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deve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conciso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refletir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estudo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apresentado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máx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200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caracteres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),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sem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identificar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instituição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instituições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nas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quais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trabalho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foi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realizado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.</w:t>
                            </w:r>
                          </w:p>
                          <w:p w:rsidR="00D064F4" w:rsidRDefault="00D064F4" w:rsidP="00D064F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color w:val="21252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>Corpo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>texto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deve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conter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introdução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objetivo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métodos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resultados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considerações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finais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Não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deve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exceder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2.500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caracteres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com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espaços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.</w:t>
                            </w:r>
                          </w:p>
                          <w:p w:rsidR="00D064F4" w:rsidRDefault="00D064F4" w:rsidP="00D064F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color w:val="21252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>Resultados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devem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expostos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maneira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clara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Afirmações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como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resultados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serão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apresentados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” 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“dados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serão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analisados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não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serão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considerados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. </w:t>
                            </w:r>
                          </w:p>
                          <w:p w:rsidR="00D064F4" w:rsidRDefault="00D064F4" w:rsidP="00D064F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color w:val="21252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>Considerações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>finais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devem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baseadas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dados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apresentados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.</w:t>
                            </w:r>
                          </w:p>
                          <w:p w:rsidR="00D064F4" w:rsidRDefault="00D064F4" w:rsidP="00D064F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color w:val="21252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Relatos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devem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originais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conter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dados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justifiquem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sua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publicação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;</w:t>
                            </w:r>
                          </w:p>
                          <w:p w:rsidR="00D064F4" w:rsidRDefault="00D064F4" w:rsidP="00D064F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color w:val="21252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Serão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recusados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trabalhos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quais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conste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apenas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revisão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literatura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;</w:t>
                            </w:r>
                          </w:p>
                          <w:p w:rsidR="00D064F4" w:rsidRDefault="00D064F4" w:rsidP="00D064F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color w:val="21252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>Palavras-chave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mínimo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3 e no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máximo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cinco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separadas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vírgulas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preferencialmente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relacionadas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no DECS - .</w:t>
                            </w:r>
                          </w:p>
                          <w:p w:rsidR="00D064F4" w:rsidRDefault="00D064F4" w:rsidP="00D064F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color w:val="21252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>Financiamento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indicar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patrocínios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financiadores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pesquisa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, se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houver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.</w:t>
                            </w:r>
                          </w:p>
                          <w:p w:rsidR="00D064F4" w:rsidRDefault="00D064F4" w:rsidP="00D064F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color w:val="21252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>Análise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>cega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12529"/>
                                <w:lang w:eastAsia="pt-BR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Instituição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Instituições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nas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quais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trabalho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foi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realizado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bem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nomes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dos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autores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, NÃO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devem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mencionados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corpo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texto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resumo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inclusão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destes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dados no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resumo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irá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desclassificar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trabalho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automaticamente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529"/>
                                <w:lang w:eastAsia="pt-BR"/>
                              </w:rPr>
                              <w:t>.</w:t>
                            </w:r>
                          </w:p>
                          <w:p w:rsidR="00D064F4" w:rsidRDefault="00D064F4" w:rsidP="00D064F4"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D064F4" w:rsidRDefault="00D064F4" w:rsidP="00D064F4">
                            <w:pPr>
                              <w:shd w:val="clear" w:color="auto" w:fill="FFFFFF"/>
                              <w:spacing w:after="100" w:afterAutospacing="1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>Instruções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>preparação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 xml:space="preserve"> dos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>pôsteres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>digitais</w:t>
                            </w:r>
                            <w:proofErr w:type="spellEnd"/>
                          </w:p>
                          <w:p w:rsidR="00D064F4" w:rsidRDefault="00D064F4" w:rsidP="00D064F4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100" w:afterAutospacing="1"/>
                              <w:rPr>
                                <w:rFonts w:eastAsia="Times New Roman"/>
                                <w:color w:val="21252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Ao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receber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aceite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, 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autor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correspondente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receberá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um template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elaboração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disponibilização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pôster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.</w:t>
                            </w:r>
                          </w:p>
                          <w:p w:rsidR="00D064F4" w:rsidRDefault="00D064F4" w:rsidP="00D064F4">
                            <w:pPr>
                              <w:shd w:val="clear" w:color="auto" w:fill="FFFFFF"/>
                              <w:spacing w:after="100" w:afterAutospacing="1"/>
                            </w:pPr>
                          </w:p>
                          <w:p w:rsidR="00D064F4" w:rsidRDefault="00D064F4" w:rsidP="00D064F4">
                            <w:pPr>
                              <w:shd w:val="clear" w:color="auto" w:fill="FFFFFF"/>
                              <w:spacing w:after="100" w:afterAutospacing="1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>Certificados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>Anais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u w:val="single"/>
                                <w:lang w:eastAsia="pt-BR"/>
                              </w:rPr>
                              <w:t>Congresso</w:t>
                            </w:r>
                            <w:proofErr w:type="spellEnd"/>
                          </w:p>
                          <w:p w:rsidR="00D064F4" w:rsidRDefault="00D064F4" w:rsidP="00D064F4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100" w:afterAutospacing="1"/>
                              <w:rPr>
                                <w:rFonts w:eastAsia="Times New Roman"/>
                                <w:color w:val="21252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resumos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aceitos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serão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publicados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Anais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digitais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evento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.</w:t>
                            </w:r>
                          </w:p>
                          <w:p w:rsidR="008161D8" w:rsidRDefault="00D064F4" w:rsidP="00D064F4"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trabalho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aceitos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receberão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certificado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emitido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eletronicamente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lang w:eastAsia="pt-BR"/>
                              </w:rPr>
                              <w:t>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20.7pt;width:553.5pt;height:602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">
                <v:textbox>
                  <w:txbxContent>
                    <w:p w:rsidR="00D064F4" w:rsidRDefault="00D064F4" w:rsidP="00D064F4">
                      <w:pPr>
                        <w:shd w:val="clear" w:color="auto" w:fill="FFFFFF"/>
                        <w:spacing w:after="100" w:afterAutospacing="1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>Instruções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>preparação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 xml:space="preserve"> dos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>resumos</w:t>
                      </w:r>
                      <w:proofErr w:type="spellEnd"/>
                    </w:p>
                    <w:p w:rsidR="00D064F4" w:rsidRDefault="00D064F4" w:rsidP="00D064F4">
                      <w:pPr>
                        <w:shd w:val="clear" w:color="auto" w:fill="FFFFFF"/>
                        <w:spacing w:after="100" w:afterAutospacing="1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>prazo</w:t>
                      </w:r>
                      <w:proofErr w:type="spellEnd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>submissão</w:t>
                      </w:r>
                      <w:proofErr w:type="spellEnd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 xml:space="preserve"> dos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>resumos</w:t>
                      </w:r>
                      <w:proofErr w:type="spellEnd"/>
                      <w:r>
                        <w:rPr>
                          <w:rFonts w:ascii="Arial" w:hAnsi="Arial" w:cs="Arial"/>
                          <w:color w:val="212529"/>
                          <w:lang w:eastAsia="pt-BR"/>
                        </w:rPr>
                        <w:t xml:space="preserve"> é: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pt-BR"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>novembro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pt-BR"/>
                        </w:rPr>
                        <w:t xml:space="preserve"> de 2020</w:t>
                      </w:r>
                    </w:p>
                    <w:p w:rsidR="00D064F4" w:rsidRDefault="00D064F4" w:rsidP="00D064F4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color w:val="212529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>Título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 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deve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ser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conciso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refletir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estudo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ser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apresentado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máx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200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caracteres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),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sem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identificar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instituição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ou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instituições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nas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quais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trabalho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foi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realizado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.</w:t>
                      </w:r>
                    </w:p>
                    <w:p w:rsidR="00D064F4" w:rsidRDefault="00D064F4" w:rsidP="00D064F4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color w:val="212529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>Corpo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>texto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deve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conter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introdução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objetivo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métodos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resultados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considerações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finais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Não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deve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exceder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2.500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caracteres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com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espaços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.</w:t>
                      </w:r>
                    </w:p>
                    <w:p w:rsidR="00D064F4" w:rsidRDefault="00D064F4" w:rsidP="00D064F4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color w:val="212529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>Resultados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devem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ser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expostos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maneira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clara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Afirmações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como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resultados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serão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apresentados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” 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ou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“dados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serão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analisados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não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serão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considerados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. </w:t>
                      </w:r>
                    </w:p>
                    <w:p w:rsidR="00D064F4" w:rsidRDefault="00D064F4" w:rsidP="00D064F4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color w:val="212529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>Considerações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>finais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devem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ser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baseadas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nos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dados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apresentados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.</w:t>
                      </w:r>
                    </w:p>
                    <w:p w:rsidR="00D064F4" w:rsidRDefault="00D064F4" w:rsidP="00D064F4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color w:val="212529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Relatos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caso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devem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ser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originais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conter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dados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que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justifiquem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sua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publicação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;</w:t>
                      </w:r>
                    </w:p>
                    <w:p w:rsidR="00D064F4" w:rsidRDefault="00D064F4" w:rsidP="00D064F4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color w:val="212529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Serão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recusados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trabalhos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nos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quais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conste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apenas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revisão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literatura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;</w:t>
                      </w:r>
                    </w:p>
                    <w:p w:rsidR="00D064F4" w:rsidRDefault="00D064F4" w:rsidP="00D064F4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color w:val="212529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>Palavras-chave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mínimo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3 e no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máximo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cinco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separadas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por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vírgulas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preferencialmente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relacionadas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no DECS - .</w:t>
                      </w:r>
                    </w:p>
                    <w:p w:rsidR="00D064F4" w:rsidRDefault="00D064F4" w:rsidP="00D064F4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color w:val="212529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>Financiamento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indicar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patrocínios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ou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financiadores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pesquisa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, se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houver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.</w:t>
                      </w:r>
                    </w:p>
                    <w:p w:rsidR="00D064F4" w:rsidRDefault="00D064F4" w:rsidP="00D064F4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color w:val="212529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>Análise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>cega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12529"/>
                          <w:lang w:eastAsia="pt-BR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a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Instituição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ou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Instituições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nas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quais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trabalho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foi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realizado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bem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como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nomes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dos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autores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, NÃO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devem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ser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mencionados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corpo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texto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resumo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A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inclusão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destes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dados no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resumo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irá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desclassificar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trabalho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automaticamente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12529"/>
                          <w:lang w:eastAsia="pt-BR"/>
                        </w:rPr>
                        <w:t>.</w:t>
                      </w:r>
                    </w:p>
                    <w:p w:rsidR="00D064F4" w:rsidRDefault="00D064F4" w:rsidP="00D064F4">
                      <w:r>
                        <w:rPr>
                          <w:color w:val="000000"/>
                        </w:rPr>
                        <w:t> </w:t>
                      </w:r>
                    </w:p>
                    <w:p w:rsidR="00D064F4" w:rsidRDefault="00D064F4" w:rsidP="00D064F4">
                      <w:pPr>
                        <w:shd w:val="clear" w:color="auto" w:fill="FFFFFF"/>
                        <w:spacing w:after="100" w:afterAutospacing="1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>Instruções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>preparação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 xml:space="preserve"> dos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>pôsteres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>digitais</w:t>
                      </w:r>
                      <w:proofErr w:type="spellEnd"/>
                    </w:p>
                    <w:p w:rsidR="00D064F4" w:rsidRDefault="00D064F4" w:rsidP="00D064F4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100" w:afterAutospacing="1"/>
                        <w:rPr>
                          <w:rFonts w:eastAsia="Times New Roman"/>
                          <w:color w:val="212529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Ao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receber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aceite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, 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autor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correspondente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receberá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um template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para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elaboração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disponibilização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pôster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.</w:t>
                      </w:r>
                    </w:p>
                    <w:p w:rsidR="00D064F4" w:rsidRDefault="00D064F4" w:rsidP="00D064F4">
                      <w:pPr>
                        <w:shd w:val="clear" w:color="auto" w:fill="FFFFFF"/>
                        <w:spacing w:after="100" w:afterAutospacing="1"/>
                      </w:pPr>
                    </w:p>
                    <w:p w:rsidR="00D064F4" w:rsidRDefault="00D064F4" w:rsidP="00D064F4">
                      <w:pPr>
                        <w:shd w:val="clear" w:color="auto" w:fill="FFFFFF"/>
                        <w:spacing w:after="100" w:afterAutospacing="1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>Certificados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>Anais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>do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12529"/>
                          <w:u w:val="single"/>
                          <w:lang w:eastAsia="pt-BR"/>
                        </w:rPr>
                        <w:t>Congresso</w:t>
                      </w:r>
                      <w:proofErr w:type="spellEnd"/>
                    </w:p>
                    <w:p w:rsidR="00D064F4" w:rsidRDefault="00D064F4" w:rsidP="00D064F4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100" w:afterAutospacing="1"/>
                        <w:rPr>
                          <w:rFonts w:eastAsia="Times New Roman"/>
                          <w:color w:val="212529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Todos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resumos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aceitos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serão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publicados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em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Anais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digitais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evento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.</w:t>
                      </w:r>
                    </w:p>
                    <w:p w:rsidR="008161D8" w:rsidRDefault="00D064F4" w:rsidP="00D064F4"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trabalho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aceitos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receberão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certificado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emitido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eletronicamente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529"/>
                          <w:lang w:eastAsia="pt-BR"/>
                        </w:rPr>
                        <w:t>.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09FED86" wp14:editId="2267FC5B">
            <wp:simplePos x="0" y="0"/>
            <wp:positionH relativeFrom="margin">
              <wp:posOffset>-920750</wp:posOffset>
            </wp:positionH>
            <wp:positionV relativeFrom="page">
              <wp:posOffset>359410</wp:posOffset>
            </wp:positionV>
            <wp:extent cx="7556500" cy="10342880"/>
            <wp:effectExtent l="0" t="0" r="6350" b="1270"/>
            <wp:wrapThrough wrapText="bothSides" distL="152400" distR="152400">
              <wp:wrapPolygon edited="1">
                <wp:start x="10625" y="0"/>
                <wp:lineTo x="11578" y="105"/>
                <wp:lineTo x="12329" y="422"/>
                <wp:lineTo x="12877" y="865"/>
                <wp:lineTo x="13166" y="1413"/>
                <wp:lineTo x="13657" y="1308"/>
                <wp:lineTo x="13975" y="1202"/>
                <wp:lineTo x="14581" y="1266"/>
                <wp:lineTo x="14870" y="1392"/>
                <wp:lineTo x="15447" y="1371"/>
                <wp:lineTo x="15938" y="1202"/>
                <wp:lineTo x="16515" y="1266"/>
                <wp:lineTo x="16804" y="1392"/>
                <wp:lineTo x="17382" y="1350"/>
                <wp:lineTo x="17815" y="1202"/>
                <wp:lineTo x="18392" y="1266"/>
                <wp:lineTo x="18710" y="1392"/>
                <wp:lineTo x="19287" y="1371"/>
                <wp:lineTo x="19749" y="1202"/>
                <wp:lineTo x="20356" y="1266"/>
                <wp:lineTo x="20644" y="1392"/>
                <wp:lineTo x="21222" y="1371"/>
                <wp:lineTo x="21626" y="1223"/>
                <wp:lineTo x="21626" y="1287"/>
                <wp:lineTo x="21077" y="1455"/>
                <wp:lineTo x="20529" y="1413"/>
                <wp:lineTo x="20153" y="1266"/>
                <wp:lineTo x="19547" y="1308"/>
                <wp:lineTo x="19143" y="1455"/>
                <wp:lineTo x="18508" y="1392"/>
                <wp:lineTo x="18219" y="1266"/>
                <wp:lineTo x="17584" y="1308"/>
                <wp:lineTo x="17180" y="1455"/>
                <wp:lineTo x="16631" y="1392"/>
                <wp:lineTo x="16313" y="1266"/>
                <wp:lineTo x="15707" y="1308"/>
                <wp:lineTo x="15303" y="1455"/>
                <wp:lineTo x="14754" y="1413"/>
                <wp:lineTo x="14379" y="1266"/>
                <wp:lineTo x="13773" y="1308"/>
                <wp:lineTo x="13368" y="1455"/>
                <wp:lineTo x="13195" y="1455"/>
                <wp:lineTo x="13224" y="1730"/>
                <wp:lineTo x="13715" y="1624"/>
                <wp:lineTo x="13975" y="1540"/>
                <wp:lineTo x="14581" y="1603"/>
                <wp:lineTo x="14870" y="1730"/>
                <wp:lineTo x="15505" y="1687"/>
                <wp:lineTo x="15909" y="1540"/>
                <wp:lineTo x="16515" y="1603"/>
                <wp:lineTo x="16833" y="1730"/>
                <wp:lineTo x="17382" y="1687"/>
                <wp:lineTo x="17786" y="1540"/>
                <wp:lineTo x="18334" y="1582"/>
                <wp:lineTo x="18710" y="1730"/>
                <wp:lineTo x="19345" y="1687"/>
                <wp:lineTo x="19749" y="1540"/>
                <wp:lineTo x="20356" y="1603"/>
                <wp:lineTo x="20644" y="1730"/>
                <wp:lineTo x="21280" y="1687"/>
                <wp:lineTo x="21626" y="1561"/>
                <wp:lineTo x="21626" y="1624"/>
                <wp:lineTo x="21077" y="1793"/>
                <wp:lineTo x="20471" y="1730"/>
                <wp:lineTo x="20153" y="1603"/>
                <wp:lineTo x="19605" y="1624"/>
                <wp:lineTo x="19114" y="1793"/>
                <wp:lineTo x="18537" y="1730"/>
                <wp:lineTo x="18219" y="1603"/>
                <wp:lineTo x="17584" y="1645"/>
                <wp:lineTo x="17180" y="1793"/>
                <wp:lineTo x="16631" y="1730"/>
                <wp:lineTo x="16342" y="1603"/>
                <wp:lineTo x="15707" y="1645"/>
                <wp:lineTo x="15303" y="1793"/>
                <wp:lineTo x="14696" y="1730"/>
                <wp:lineTo x="14379" y="1603"/>
                <wp:lineTo x="13830" y="1624"/>
                <wp:lineTo x="13339" y="1793"/>
                <wp:lineTo x="13224" y="1793"/>
                <wp:lineTo x="13195" y="2152"/>
                <wp:lineTo x="13715" y="2025"/>
                <wp:lineTo x="14292" y="1941"/>
                <wp:lineTo x="15014" y="2152"/>
                <wp:lineTo x="15563" y="2067"/>
                <wp:lineTo x="15938" y="1941"/>
                <wp:lineTo x="16573" y="2025"/>
                <wp:lineTo x="16804" y="2130"/>
                <wp:lineTo x="17324" y="2109"/>
                <wp:lineTo x="17844" y="1941"/>
                <wp:lineTo x="18392" y="2004"/>
                <wp:lineTo x="18681" y="2130"/>
                <wp:lineTo x="19287" y="2109"/>
                <wp:lineTo x="19778" y="1941"/>
                <wp:lineTo x="20327" y="2004"/>
                <wp:lineTo x="20789" y="2152"/>
                <wp:lineTo x="21337" y="2067"/>
                <wp:lineTo x="21626" y="1983"/>
                <wp:lineTo x="21106" y="2194"/>
                <wp:lineTo x="20529" y="2152"/>
                <wp:lineTo x="20153" y="2004"/>
                <wp:lineTo x="19547" y="2046"/>
                <wp:lineTo x="19143" y="2194"/>
                <wp:lineTo x="18565" y="2152"/>
                <wp:lineTo x="18190" y="2004"/>
                <wp:lineTo x="17584" y="2046"/>
                <wp:lineTo x="17208" y="2194"/>
                <wp:lineTo x="16631" y="2130"/>
                <wp:lineTo x="16313" y="2004"/>
                <wp:lineTo x="15707" y="2046"/>
                <wp:lineTo x="15332" y="2194"/>
                <wp:lineTo x="14754" y="2152"/>
                <wp:lineTo x="14379" y="2004"/>
                <wp:lineTo x="13773" y="2046"/>
                <wp:lineTo x="13368" y="2194"/>
                <wp:lineTo x="13166" y="2215"/>
                <wp:lineTo x="12906" y="2742"/>
                <wp:lineTo x="12560" y="3101"/>
                <wp:lineTo x="12560" y="3227"/>
                <wp:lineTo x="12329" y="3227"/>
                <wp:lineTo x="11694" y="3523"/>
                <wp:lineTo x="11001" y="3649"/>
                <wp:lineTo x="10048" y="3586"/>
                <wp:lineTo x="9211" y="3270"/>
                <wp:lineTo x="8604" y="2784"/>
                <wp:lineTo x="8315" y="2278"/>
                <wp:lineTo x="8258" y="2004"/>
                <wp:lineTo x="7767" y="2109"/>
                <wp:lineTo x="7536" y="2194"/>
                <wp:lineTo x="6958" y="2152"/>
                <wp:lineTo x="6583" y="2004"/>
                <wp:lineTo x="5977" y="2046"/>
                <wp:lineTo x="5601" y="2194"/>
                <wp:lineTo x="4995" y="2152"/>
                <wp:lineTo x="4620" y="2004"/>
                <wp:lineTo x="4042" y="2046"/>
                <wp:lineTo x="3638" y="2194"/>
                <wp:lineTo x="3061" y="2152"/>
                <wp:lineTo x="2685" y="2004"/>
                <wp:lineTo x="2079" y="2046"/>
                <wp:lineTo x="1704" y="2194"/>
                <wp:lineTo x="1039" y="2130"/>
                <wp:lineTo x="751" y="2004"/>
                <wp:lineTo x="144" y="2046"/>
                <wp:lineTo x="0" y="2109"/>
                <wp:lineTo x="0" y="20904"/>
                <wp:lineTo x="21626" y="20904"/>
                <wp:lineTo x="21597" y="21621"/>
                <wp:lineTo x="0" y="21621"/>
                <wp:lineTo x="0" y="20904"/>
                <wp:lineTo x="0" y="2109"/>
                <wp:lineTo x="87" y="2004"/>
                <wp:lineTo x="664" y="1962"/>
                <wp:lineTo x="1415" y="2152"/>
                <wp:lineTo x="1992" y="2046"/>
                <wp:lineTo x="2310" y="1941"/>
                <wp:lineTo x="2945" y="2025"/>
                <wp:lineTo x="3320" y="2152"/>
                <wp:lineTo x="3869" y="2067"/>
                <wp:lineTo x="4273" y="1941"/>
                <wp:lineTo x="4822" y="2004"/>
                <wp:lineTo x="5111" y="2130"/>
                <wp:lineTo x="5717" y="2109"/>
                <wp:lineTo x="6208" y="1941"/>
                <wp:lineTo x="6843" y="2025"/>
                <wp:lineTo x="7218" y="2152"/>
                <wp:lineTo x="7767" y="2067"/>
                <wp:lineTo x="8258" y="1941"/>
                <wp:lineTo x="8287" y="1603"/>
                <wp:lineTo x="7854" y="1666"/>
                <wp:lineTo x="7507" y="1793"/>
                <wp:lineTo x="6901" y="1730"/>
                <wp:lineTo x="6612" y="1603"/>
                <wp:lineTo x="5977" y="1645"/>
                <wp:lineTo x="5573" y="1793"/>
                <wp:lineTo x="5024" y="1751"/>
                <wp:lineTo x="4649" y="1603"/>
                <wp:lineTo x="4013" y="1645"/>
                <wp:lineTo x="3609" y="1793"/>
                <wp:lineTo x="3003" y="1730"/>
                <wp:lineTo x="2714" y="1603"/>
                <wp:lineTo x="2079" y="1645"/>
                <wp:lineTo x="1675" y="1793"/>
                <wp:lineTo x="1126" y="1751"/>
                <wp:lineTo x="751" y="1603"/>
                <wp:lineTo x="202" y="1624"/>
                <wp:lineTo x="0" y="1709"/>
                <wp:lineTo x="87" y="1603"/>
                <wp:lineTo x="693" y="1540"/>
                <wp:lineTo x="1242" y="1730"/>
                <wp:lineTo x="1877" y="1687"/>
                <wp:lineTo x="2281" y="1540"/>
                <wp:lineTo x="2887" y="1603"/>
                <wp:lineTo x="3205" y="1730"/>
                <wp:lineTo x="3811" y="1687"/>
                <wp:lineTo x="4215" y="1540"/>
                <wp:lineTo x="4764" y="1582"/>
                <wp:lineTo x="5139" y="1730"/>
                <wp:lineTo x="5775" y="1687"/>
                <wp:lineTo x="6179" y="1540"/>
                <wp:lineTo x="6785" y="1603"/>
                <wp:lineTo x="7103" y="1730"/>
                <wp:lineTo x="7709" y="1687"/>
                <wp:lineTo x="8113" y="1540"/>
                <wp:lineTo x="8287" y="1540"/>
                <wp:lineTo x="8373" y="1266"/>
                <wp:lineTo x="7911" y="1308"/>
                <wp:lineTo x="7507" y="1455"/>
                <wp:lineTo x="6958" y="1413"/>
                <wp:lineTo x="6583" y="1266"/>
                <wp:lineTo x="5977" y="1308"/>
                <wp:lineTo x="5573" y="1455"/>
                <wp:lineTo x="4937" y="1392"/>
                <wp:lineTo x="4649" y="1266"/>
                <wp:lineTo x="4013" y="1308"/>
                <wp:lineTo x="3609" y="1455"/>
                <wp:lineTo x="3061" y="1413"/>
                <wp:lineTo x="2685" y="1266"/>
                <wp:lineTo x="2079" y="1308"/>
                <wp:lineTo x="1675" y="1455"/>
                <wp:lineTo x="1126" y="1413"/>
                <wp:lineTo x="751" y="1266"/>
                <wp:lineTo x="144" y="1308"/>
                <wp:lineTo x="0" y="1371"/>
                <wp:lineTo x="87" y="1266"/>
                <wp:lineTo x="693" y="1202"/>
                <wp:lineTo x="1242" y="1392"/>
                <wp:lineTo x="1819" y="1371"/>
                <wp:lineTo x="2310" y="1202"/>
                <wp:lineTo x="2887" y="1266"/>
                <wp:lineTo x="3176" y="1392"/>
                <wp:lineTo x="3754" y="1371"/>
                <wp:lineTo x="4244" y="1202"/>
                <wp:lineTo x="4822" y="1266"/>
                <wp:lineTo x="5139" y="1392"/>
                <wp:lineTo x="5717" y="1371"/>
                <wp:lineTo x="6179" y="1202"/>
                <wp:lineTo x="6785" y="1266"/>
                <wp:lineTo x="7074" y="1392"/>
                <wp:lineTo x="7651" y="1371"/>
                <wp:lineTo x="8142" y="1202"/>
                <wp:lineTo x="8431" y="1181"/>
                <wp:lineTo x="8777" y="696"/>
                <wp:lineTo x="8980" y="485"/>
                <wp:lineTo x="9211" y="401"/>
                <wp:lineTo x="9904" y="105"/>
                <wp:lineTo x="10625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mplate A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42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D4505">
      <w:headerReference w:type="default" r:id="rId11"/>
      <w:footerReference w:type="default" r:id="rId12"/>
      <w:pgSz w:w="11900" w:h="16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6A" w:rsidRDefault="00593F6A">
      <w:r>
        <w:separator/>
      </w:r>
    </w:p>
  </w:endnote>
  <w:endnote w:type="continuationSeparator" w:id="0">
    <w:p w:rsidR="00593F6A" w:rsidRDefault="0059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05" w:rsidRDefault="007D45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6A" w:rsidRDefault="00593F6A">
      <w:r>
        <w:separator/>
      </w:r>
    </w:p>
  </w:footnote>
  <w:footnote w:type="continuationSeparator" w:id="0">
    <w:p w:rsidR="00593F6A" w:rsidRDefault="0059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05" w:rsidRDefault="007D45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4435"/>
    <w:multiLevelType w:val="multilevel"/>
    <w:tmpl w:val="BECE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D5575"/>
    <w:multiLevelType w:val="hybridMultilevel"/>
    <w:tmpl w:val="623E5EA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E2FEF"/>
    <w:multiLevelType w:val="multilevel"/>
    <w:tmpl w:val="28D0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86503"/>
    <w:multiLevelType w:val="multilevel"/>
    <w:tmpl w:val="BDD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4505"/>
    <w:rsid w:val="00593F6A"/>
    <w:rsid w:val="007D4505"/>
    <w:rsid w:val="008161D8"/>
    <w:rsid w:val="009250E9"/>
    <w:rsid w:val="00D0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1D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1D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rmaciaupdate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maciaupdate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Roberto</dc:creator>
  <cp:lastModifiedBy>Bruno Luiz</cp:lastModifiedBy>
  <cp:revision>2</cp:revision>
  <dcterms:created xsi:type="dcterms:W3CDTF">2020-11-13T14:29:00Z</dcterms:created>
  <dcterms:modified xsi:type="dcterms:W3CDTF">2020-11-13T14:29:00Z</dcterms:modified>
</cp:coreProperties>
</file>